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F1EB" w14:textId="77777777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t xml:space="preserve"> FORMULARZ REKLAMACYJNY</w:t>
      </w:r>
    </w:p>
    <w:p w14:paraId="63719D4F" w14:textId="77777777" w:rsidR="00A058DF" w:rsidRPr="00F92473" w:rsidRDefault="00A058DF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18ACD0D8" w14:textId="29FDDA83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Jeżeli chce Pani złożyć reklamację dotyczącą </w:t>
      </w:r>
      <w:r w:rsidR="00AC4A03">
        <w:rPr>
          <w:rFonts w:ascii="Arial" w:eastAsia="Calibri" w:hAnsi="Arial" w:cs="Arial"/>
          <w:color w:val="000000"/>
          <w:sz w:val="20"/>
          <w:szCs w:val="20"/>
        </w:rPr>
        <w:t>kupionych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treści cyfrow</w:t>
      </w:r>
      <w:r w:rsidR="00AC4A03">
        <w:rPr>
          <w:rFonts w:ascii="Arial" w:eastAsia="Calibri" w:hAnsi="Arial" w:cs="Arial"/>
          <w:color w:val="000000"/>
          <w:sz w:val="20"/>
          <w:szCs w:val="20"/>
        </w:rPr>
        <w:t>ych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 lub usług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,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może Pani posłużyć się poniższym formularzem, przesyłając go do nas pocztą tradycyjną lub elektroniczną. </w:t>
      </w:r>
    </w:p>
    <w:p w14:paraId="38D4AC96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14:paraId="51EDC039" w14:textId="77777777" w:rsidR="002F0B06" w:rsidRPr="00F92473" w:rsidRDefault="00C51322" w:rsidP="00AC4A0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ADRESAT</w:t>
      </w:r>
      <w:r w:rsid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:</w:t>
      </w:r>
    </w:p>
    <w:p w14:paraId="6D514433" w14:textId="77777777" w:rsidR="00AC4A03" w:rsidRPr="007121EC" w:rsidRDefault="00AC4A03" w:rsidP="00AC4A03">
      <w:pPr>
        <w:tabs>
          <w:tab w:val="right" w:pos="9072"/>
        </w:tabs>
        <w:spacing w:before="0"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BEAUTY OF TOUCH Sp. z o.o., ul. Kręta 5, 62-004 Czerwonak</w:t>
      </w:r>
    </w:p>
    <w:p w14:paraId="4E58B6C2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DANE KLIENTA:</w:t>
      </w:r>
    </w:p>
    <w:p w14:paraId="3C680ED0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  <w:t>(Obowiązkowe)</w:t>
      </w:r>
    </w:p>
    <w:p w14:paraId="7F0D0F56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Data zawarcia umowy / numer zamówienia: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  <w:r w:rsidRPr="00F92473">
        <w:rPr>
          <w:rFonts w:ascii="Arial" w:eastAsia="Calibri" w:hAnsi="Arial" w:cs="Arial"/>
          <w:sz w:val="20"/>
          <w:szCs w:val="20"/>
        </w:rPr>
        <w:tab/>
      </w:r>
    </w:p>
    <w:p w14:paraId="331244EA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Imię i nazwisko: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EA836C" w14:textId="77777777" w:rsidR="00565D91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Adres: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65C0ABD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(Dobrowolne, które jednak ułatwią nam </w:t>
      </w:r>
      <w:r w:rsidR="00CE278D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komunikację</w:t>
      </w: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)</w:t>
      </w:r>
      <w:r w:rsidR="00C51322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ab/>
      </w:r>
    </w:p>
    <w:p w14:paraId="2B8D164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Adres e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-mail: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9C33A0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Numer telefonu: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14:paraId="297563CF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PRZEDMIOT REKLAMACJI:</w:t>
      </w:r>
    </w:p>
    <w:p w14:paraId="1782B825" w14:textId="042A86EF" w:rsidR="002F0B06" w:rsidRPr="00F92473" w:rsidRDefault="00AC4A03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reść cyfrowa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 / usługa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0CDF22E9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Zapłacona c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ena: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674AF259" w14:textId="53D26372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ZGŁOSZENIE REKLAMACJI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opis </w:t>
      </w:r>
      <w:r w:rsidR="00A058D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niezgodności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treści cyfrowej</w:t>
      </w:r>
      <w:r w:rsidR="00A058D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z umową</w:t>
      </w:r>
      <w:r w:rsidR="00C4004F">
        <w:rPr>
          <w:rFonts w:ascii="Arial" w:eastAsia="Calibri" w:hAnsi="Arial" w:cs="Arial"/>
          <w:i/>
          <w:color w:val="000000"/>
          <w:sz w:val="20"/>
          <w:szCs w:val="20"/>
        </w:rPr>
        <w:t xml:space="preserve"> / nienależytego wykonania usługi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):</w:t>
      </w:r>
    </w:p>
    <w:p w14:paraId="414038E4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57D366A2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4152C97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1B5C9199" w14:textId="77777777" w:rsidR="00CE278D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7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494A4DE8" w14:textId="77777777" w:rsid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Kiedy 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niezgodności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zostały stwierdzone: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</w:t>
      </w:r>
    </w:p>
    <w:p w14:paraId="429BA761" w14:textId="77777777" w:rsidR="002F0B06" w:rsidRPr="00F92473" w:rsidRDefault="002F0B06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Chars="0" w:left="0" w:firstLineChars="0" w:firstLine="0"/>
        <w:rPr>
          <w:rFonts w:ascii="Arial" w:eastAsia="Calibri" w:hAnsi="Arial" w:cs="Arial"/>
          <w:color w:val="000000"/>
          <w:sz w:val="20"/>
          <w:szCs w:val="20"/>
        </w:rPr>
      </w:pPr>
    </w:p>
    <w:p w14:paraId="687115D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t xml:space="preserve">ŻĄDANIE </w:t>
      </w:r>
      <w:r w:rsidR="00C51322" w:rsidRPr="00F92473">
        <w:rPr>
          <w:rFonts w:ascii="Arial" w:eastAsia="Calibri" w:hAnsi="Arial" w:cs="Arial"/>
          <w:b/>
          <w:color w:val="000000"/>
          <w:sz w:val="20"/>
          <w:szCs w:val="20"/>
        </w:rPr>
        <w:t>REKLAMUJĄCEGO:</w:t>
      </w:r>
    </w:p>
    <w:p w14:paraId="14DEB715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lastRenderedPageBreak/>
        <w:t>(___) doprowadzenie treści cyfrowej do zgodności z umową,</w:t>
      </w:r>
    </w:p>
    <w:p w14:paraId="3F225767" w14:textId="77777777" w:rsidR="00FF2FBF" w:rsidRPr="00F92473" w:rsidRDefault="00FF2FB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dostarczenie reklamującemu treści cyfrowej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237FDBCB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inne (jakie?)</w:t>
      </w:r>
    </w:p>
    <w:p w14:paraId="7B1FB842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</w:t>
      </w:r>
    </w:p>
    <w:p w14:paraId="0AECC10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3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</w:t>
      </w:r>
    </w:p>
    <w:p w14:paraId="37B6D9FA" w14:textId="77777777" w:rsidR="00565D91" w:rsidRPr="00F92473" w:rsidRDefault="00565D91" w:rsidP="00635F49">
      <w:pPr>
        <w:tabs>
          <w:tab w:val="right" w:pos="9072"/>
        </w:tabs>
        <w:ind w:left="0" w:hanging="2"/>
        <w:rPr>
          <w:rFonts w:ascii="Arial" w:eastAsia="Calibri" w:hAnsi="Arial" w:cs="Arial"/>
          <w:sz w:val="20"/>
          <w:szCs w:val="20"/>
        </w:rPr>
      </w:pPr>
      <w:bookmarkStart w:id="0" w:name="_heading=h.30j0zll" w:colFirst="0" w:colLast="0"/>
      <w:bookmarkEnd w:id="0"/>
      <w:r w:rsidRPr="00F92473">
        <w:rPr>
          <w:rFonts w:ascii="Arial" w:eastAsia="Calibri" w:hAnsi="Arial" w:cs="Arial"/>
          <w:sz w:val="20"/>
          <w:szCs w:val="20"/>
        </w:rPr>
        <w:t xml:space="preserve">     .............................                  </w:t>
      </w:r>
      <w:r w:rsidR="005A2558">
        <w:rPr>
          <w:rFonts w:ascii="Arial" w:eastAsia="Calibri" w:hAnsi="Arial" w:cs="Arial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</w:t>
      </w:r>
      <w:r w:rsidR="00F92473">
        <w:rPr>
          <w:rFonts w:ascii="Arial" w:eastAsia="Calibri" w:hAnsi="Arial" w:cs="Arial"/>
          <w:sz w:val="20"/>
          <w:szCs w:val="20"/>
        </w:rPr>
        <w:t>....................</w:t>
      </w:r>
      <w:r w:rsidR="005A2558">
        <w:rPr>
          <w:rFonts w:ascii="Arial" w:eastAsia="Calibri" w:hAnsi="Arial" w:cs="Arial"/>
          <w:sz w:val="20"/>
          <w:szCs w:val="20"/>
        </w:rPr>
        <w:t>................................................</w:t>
      </w:r>
    </w:p>
    <w:p w14:paraId="7CD525E1" w14:textId="77777777" w:rsidR="00565D91" w:rsidRPr="00F92473" w:rsidRDefault="00565D91" w:rsidP="00635F49">
      <w:pPr>
        <w:tabs>
          <w:tab w:val="right" w:pos="9072"/>
        </w:tabs>
        <w:spacing w:before="0" w:after="2520"/>
        <w:ind w:leftChars="-64" w:left="3" w:hangingChars="72" w:hanging="144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     </w:t>
      </w:r>
      <w:r w:rsidR="00F92473">
        <w:rPr>
          <w:rFonts w:ascii="Arial" w:eastAsia="Calibri" w:hAnsi="Arial" w:cs="Arial"/>
          <w:sz w:val="20"/>
          <w:szCs w:val="20"/>
        </w:rPr>
        <w:t xml:space="preserve">   </w:t>
      </w:r>
      <w:r w:rsidRPr="00F92473">
        <w:rPr>
          <w:rFonts w:ascii="Arial" w:eastAsia="Calibri" w:hAnsi="Arial" w:cs="Arial"/>
          <w:sz w:val="20"/>
          <w:szCs w:val="20"/>
        </w:rPr>
        <w:t xml:space="preserve">data wypełnienia                     </w:t>
      </w:r>
      <w:r w:rsidR="00F92473">
        <w:rPr>
          <w:rFonts w:ascii="Arial" w:eastAsia="Calibri" w:hAnsi="Arial" w:cs="Arial"/>
          <w:sz w:val="20"/>
          <w:szCs w:val="20"/>
        </w:rPr>
        <w:t>p</w:t>
      </w:r>
      <w:r w:rsidRPr="00F92473">
        <w:rPr>
          <w:rFonts w:ascii="Arial" w:eastAsia="Calibri" w:hAnsi="Arial" w:cs="Arial"/>
          <w:sz w:val="20"/>
          <w:szCs w:val="20"/>
        </w:rPr>
        <w:t xml:space="preserve">odpis </w:t>
      </w:r>
      <w:r w:rsidR="00F92473">
        <w:rPr>
          <w:rFonts w:ascii="Arial" w:eastAsia="Calibri" w:hAnsi="Arial" w:cs="Arial"/>
          <w:sz w:val="20"/>
          <w:szCs w:val="20"/>
        </w:rPr>
        <w:t>(</w:t>
      </w:r>
      <w:r w:rsidR="005A2558">
        <w:rPr>
          <w:rFonts w:ascii="Arial" w:eastAsia="Calibri" w:hAnsi="Arial" w:cs="Arial"/>
          <w:sz w:val="20"/>
          <w:szCs w:val="20"/>
        </w:rPr>
        <w:t>jeżeli formularz przesyłany jest formie papierowej lub skanu)</w:t>
      </w:r>
    </w:p>
    <w:p w14:paraId="181B35AE" w14:textId="77777777" w:rsidR="00565D91" w:rsidRPr="00F92473" w:rsidRDefault="00565D91" w:rsidP="00635F49">
      <w:pP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bCs/>
          <w:iCs/>
          <w:sz w:val="20"/>
          <w:szCs w:val="20"/>
        </w:rPr>
      </w:pPr>
      <w:r w:rsidRPr="00F92473">
        <w:rPr>
          <w:rFonts w:ascii="Arial" w:eastAsia="Calibri" w:hAnsi="Arial" w:cs="Arial"/>
          <w:b/>
          <w:bCs/>
          <w:iCs/>
          <w:sz w:val="20"/>
          <w:szCs w:val="20"/>
        </w:rPr>
        <w:t>Informacje na temat przetwarzania danych osobowych</w:t>
      </w:r>
    </w:p>
    <w:p w14:paraId="66E7214F" w14:textId="77777777" w:rsidR="002F0B06" w:rsidRPr="00F92473" w:rsidRDefault="00C51322" w:rsidP="00635F49">
      <w:pPr>
        <w:tabs>
          <w:tab w:val="right" w:pos="9072"/>
        </w:tabs>
        <w:spacing w:before="0"/>
        <w:ind w:left="0" w:hanging="2"/>
        <w:jc w:val="left"/>
        <w:rPr>
          <w:rFonts w:ascii="Arial" w:hAnsi="Arial" w:cs="Arial"/>
          <w:sz w:val="20"/>
          <w:szCs w:val="20"/>
          <w:shd w:val="clear" w:color="auto" w:fill="FFFFFF"/>
        </w:rPr>
      </w:pP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Administratorem danych osobowych podanych w formularzu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jest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="00F92473">
        <w:rPr>
          <w:rFonts w:ascii="Arial" w:hAnsi="Arial" w:cs="Arial"/>
          <w:i/>
          <w:sz w:val="20"/>
          <w:szCs w:val="20"/>
        </w:rPr>
        <w:t xml:space="preserve">adresat reklamacji.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 xml:space="preserve">Dane przetwarzane 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są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w celu obsługi procesu reklamacyjnego, co stanowi prawnie uzasadniony interes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realizowany przez administratora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, o którym mowa w art. 6 ust. 1 lit. f RODO</w:t>
      </w:r>
      <w:r w:rsidR="00200602" w:rsidRPr="00F92473">
        <w:rPr>
          <w:rFonts w:ascii="Arial" w:eastAsia="Calibri" w:hAnsi="Arial" w:cs="Arial"/>
          <w:i/>
          <w:sz w:val="20"/>
          <w:szCs w:val="20"/>
        </w:rPr>
        <w:t>, a także stanowi wykonanie umowy zgodnie z art. 6 ust. 1 lit. b RODO i wykonanie obowiązku prawnego zgodnie z art. 6 ust. 1 lit. c RODO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w zw. z właściwymi przepisami prawa dotyczącymi odpowiedzialności sprzedawcy za niezgodność towaru lub treści cyfrowej z umową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Jeżeli w wyniku reklamacji dojdzie do obniżenia ceny lub odstąpienia od umowy, formularz reklamacyjny zostanie włączony do dokumentacji księgowej i będzie przechowywany razem z nią przez okres wymagany przez przepisy prawa. Ponadto</w:t>
      </w:r>
      <w:r w:rsidR="00FF2FB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>formularz reklamacyjny będzie przechowywany do czasu upływu przedawnienia roszczeń związanych z umową, której dotyczy reklamacja. W związku z obsługą procesu reklamacyjnego, dane mogą być przetwarzane przez podmioty zewnętrzne zaangażowane w obsługę tego procesu, takie jak firmy kurierskie, operatorzy pocztowi, banki, hostingodawc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a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,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dostawca systemu CRM,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biuro rachunkowe. Uprawnienia związane z przetwarzaniem danych: prawo do żądania dostępu do danych, ich sprostowania, usunięcia lub ograniczenia przetwarzania, jak również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prawo do sprzeciwu wobec przetwarzania danych osobowych oraz p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rawo do złożenia skargi do Prezesa Urzędu Ochrony Danych Osobowych. W sprawach związanych z ochroną danych osobowych, prosimy o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indywidualny kontakt</w:t>
      </w:r>
      <w:r w:rsidR="00200602" w:rsidRPr="00F92473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Podanie danych jest dobrowolne, ale niezbędne do obsługi procesu reklamacyjnego.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sectPr w:rsidR="002F0B06" w:rsidRPr="00F9247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06"/>
    <w:rsid w:val="00200602"/>
    <w:rsid w:val="002D7583"/>
    <w:rsid w:val="002F0B06"/>
    <w:rsid w:val="00351C27"/>
    <w:rsid w:val="00424A1C"/>
    <w:rsid w:val="00565D91"/>
    <w:rsid w:val="005A2558"/>
    <w:rsid w:val="00635F49"/>
    <w:rsid w:val="00793218"/>
    <w:rsid w:val="00934D27"/>
    <w:rsid w:val="00A058DF"/>
    <w:rsid w:val="00AC4A03"/>
    <w:rsid w:val="00C4004F"/>
    <w:rsid w:val="00C51322"/>
    <w:rsid w:val="00CE278D"/>
    <w:rsid w:val="00F92473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0762"/>
  <w15:docId w15:val="{9DDD268D-225E-3E43-A6C6-7177D3E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uppressAutoHyphens/>
      <w:spacing w:before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Rozdzia">
    <w:name w:val="H_Rozdział"/>
    <w:basedOn w:val="Normalny"/>
    <w:pPr>
      <w:keepNext/>
      <w:keepLines/>
      <w:suppressAutoHyphens w:val="0"/>
      <w:spacing w:before="240" w:after="120"/>
      <w:jc w:val="center"/>
    </w:pPr>
    <w:rPr>
      <w:b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RylDL539S/ciupN97uFVIm0Cg==">AMUW2mX7/cC77gG6HpEtEde/rgAd3JIgB075cNWHDgZ7gXajmEhEqR8e2Lw1SV9RZ6rQoDl8UZSCeOmoDZiNoCSQQ7dECeRquzm8orRwT9wSFzzzKv873Ppqrxeh3107XC9/I36ZwkOM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Wojciech Wawrzak</cp:lastModifiedBy>
  <cp:revision>3</cp:revision>
  <dcterms:created xsi:type="dcterms:W3CDTF">2024-01-18T14:58:00Z</dcterms:created>
  <dcterms:modified xsi:type="dcterms:W3CDTF">2025-07-25T11:36:00Z</dcterms:modified>
</cp:coreProperties>
</file>